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Surface velocity observation data of Laohugou 12 glacier in Qilian mountain from the first ten days of June 2010 to the first ten days of July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10.12072/ncdc.nieer.db3203.2023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the change data of glacier surface velocity since 2010, and records the altitude, moving distance and moving speed of different observation points in detail. The data were observed and collected by professionals from the Institute of environment and Engineering in cold and dry areas, the State Key Laboratory of Cryosphere science and the Qilian mountain comprehensive observation and research station of glacier and ecological environment, Chinese Academy of Sciences.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Professional observation, collection and arrangement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observation and manual collection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time:2009/06/01-2010/07/09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surface velocity, altitude, moving distance, moving speed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Place:Tiger Valley,  Subei County,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contacts:Liu Yu Shuo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phone:0931-4967327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mailbox:yushuo_liu@lzb.ac.cn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contributors:Qinxiang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author:Qinxiang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manager:Qinxiang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Qinxiang. Surface velocity observation data of Laohugou 12 glacier in Qilian mountain from the first ten days of June 2010 to the first ten days of July 2010. National Cryosphere Desert Data Center(http://www.ncdc.ac.cn), 2021. https://cstr.cn/CSTR:11738.11.ncdc.nieer.2020.1182.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