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sample survey data set of Desert Transition Zone in intensive observation area of Linze station (May June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transect survey of desert transition zone was carried out in the intensive observation area of Linze station on May 25 and June 22, 2008. Main contents of the survey: 1. Soil profile; Soil stratification: 4 layers in total, 0-10cm, 10-20cm, 20-30cm and 30-40cm, with 1 section in the East-West sample zone and 1 section in the North-South sample zone. Observation items: soil moisture and soil temperature. Observation instruments and sampling quantity: ring knife for soil moisture observation (volume 50cm ^ 3), once per layer; American 6310 needle soil thermometer (15cm) is used for soil temperature observation, with 2 repetitions in each layer. Data storage: Excel. Measurement time: May 25, 2008. 2. Biomass survey; Observation items: biomass (dry weight and fresh weight), with photos during sampling. Observation method: harvesting method. Observation site: around ly07 quadrat, 6 quadrats were sampled by biomass harvesting method. The single plant of red willow and Calligonum mongolicum is large, so the harvesting method cannot be adopted. Only one or two of them shall be cut according to the proportion; Other sampling quadrats are 50cm × 50cm。 Data storage: Excel. Measurement time: June 22, 2008. 3. Vegetation coverage; Measurement method: diagonal method, that is, estimate the vegetation coverage on the two diagonals respectively (the overlapping part is calculated only once), and calculate the total coverage of the sample plot according to the arithmetic average. Coverage observation and biomass observation were carried out at the same time. Data storage: Excel. Measurement time: June 22, 2008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transect survey of desert transition zone was carried out in the intensive observation area of Linze station on May 25 and June 22, 2008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 Main contents of the survey:  1. Soil profile; Soil stratification: 4 layers in total, 0-10cm, 10-20cm, 20-30cm and 30-40cm, with 1 section in the East-West sample zone and 1 section in the North-South sample zone. Observation items: soil moisture and soil temperature. Observation instruments and sampling quantity: ring knife for soil moisture observation (volume 50cm ^ 3), once per layer; American 6310 needle soil thermometer (15cm) is used for soil temperature observation, with 2 repetitions in each layer. Data storage: Excel. Measurement time: May 25, 2008.   2. Biomass survey; Observation items: biomass (dry weight and fresh weight), with photos during sampling. Observation method: harvesting method. Observation site: around ly07 quadrat, 6 quadrats were sampled by biomass harvesting method. The single plant of red willow and Calligonum mongolicum is large, so the harvesting method cannot be adopted. Only one or two of them shall be cut according to the proportion; Other sampling quadrats are 50cm × 50cm。 Data storage: Excel. Measurement time: June 22, 2008.   3. Vegetation coverage; Measurement method: diagonal method, that is, estimate the vegetation coverage on the two diagonals respectively (the overlapping part is calculated only once), and calculate the total coverage of the sample plot according to the arithmetic average. Coverage observation and biomass observation were carried out at the same time. Data storage: Excel. Measurement time: June 22, 2008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time:2008/06/08-2008/07/06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coverage, soil profile, soil temperature, biomass, soil moisture, airborne, ground remote sensing, ground verification information, soil moisture, soil, 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intensive observation area of Linze station,  hydrological test area of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contributors:PanXiaoduo,  Wang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author:PanXiaoduo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PanXiaoduo, Wang Yang. Heihe River Integrated Remote Sensing joint experiment: sample survey data set of Desert Transition Zone in intensive observation area of Linze station (May June 2008). National Cryosphere Desert Data Center(http://www.ncdc.ac.cn), 2022. https://cstr.cn/CSTR:11738.11.ncdc.nieer.2020.1544.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