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黑河综合遥感联合试验：临泽站加密观测区荒漠过渡带样方调查数据集（2008年5月-6月）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sample survey data set of Desert Transition Zone in intensive observation area of Linze station (May June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10.12072/ncdc.NIEER.db1871.2022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  2008年5月25日和6月22日在临泽站加密观测区开展荒漠过渡带样方调查。 调查的主要内容：   1．土壤剖面；土壤分层：0-10cm，10-20cm，20-30cm，30-40cm共计4层，东西样带和南北样带各1各剖面。观测项目：土壤水分和土壤温度。观测仪器与采样数量：土壤水分观测用环刀（体积50cm^3），每层1次；土壤温度观测用美国6310针式土壤温度计（15cm），每层2个重复。数据存储：Excel。测量时间：2008-05-25。   2．生物量调查；观测项目：生物量（干重和鲜重），有采样时照片。观测方法：收割法。观测地点：LY07样方周围，6个生物量收割法采样样方。红柳和沙拐枣单株植物较大，无法采用收割法，只按比例，将其中的一支或者两支剪下；其余采样样方均为50cm×50cm。数据存储：Excel。测量时间：2008-06-22。   3．植被覆盖度；测量方法：对角线法，即分别估测两条对角钱上植被的覆盖度（重叠部分只算1 次），按算术平均计算样地的总覆盖度。覆盖度观测与生物量观测同时进行。数据存储：Excel。测量时间：2008-06-22。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  2008年5月25日和6月22日在临泽站加密观测区开展荒漠过渡带样方调查。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  调查的主要内容：   1．土壤剖面；土壤分层：0-10cm，10-20cm，20-30cm，30-40cm共计4层，东西样带和南北样带各1各剖面。观测项目：土壤水分和土壤温度。观测仪器与采样数量：土壤水分观测用环刀（体积50cm^3），每层1次；土壤温度观测用美国6310针式土壤温度计（15cm），每层2个重复。数据存储：Excel。测量时间：2008-05-25。   2．生物量调查；观测项目：生物量（干重和鲜重），有采样时照片。观测方法：收割法。观测地点：LY07样方周围，6个生物量收割法采样样方。红柳和沙拐枣单株植物较大，无法采用收割法，只按比例，将其中的一支或者两支剪下；其余采样样方均为50cm×50cm。数据存储：Excel。测量时间：2008-06-22。   3．植被覆盖度；测量方法：对角线法，即分别估测两条对角钱上植被的覆盖度（重叠部分只算1 次），按算术平均计算样地的总覆盖度。覆盖度观测与生物量观测同时进行。数据存储：Excel。测量时间：2008-06-22。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2008/06/08-2008/07/06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植被覆盖度, 土壤剖面, 土壤温度, 生物量, 土壤水分, 机载, 地面遥感, 地面验证信息, 土壤湿度, 土壤,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临泽站加密观测区,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潘小多,  汪洋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潘小多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潘小多,汪洋. 黑河综合遥感联合试验：临泽站加密观测区荒漠过渡带样方调查数据集（2008年5月-6月）. 国家冰川冻土沙漠科学数据中心(http://www.ncdc.ac.cn), 2022. https://cstr.cn/CSTR:11738.11.ncdc.nieer.2020.1544.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