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2015-2019年黄河流域供水水源供水量数据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The water supply data of various water sources in the Yellow River Basin from 2015 to 2019.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10.12072/ncdc.YRiver.db1952.2022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11738.11.ncdc.YRiver.db1952.2022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  1.本数据集主要收录了黄河流域供水水源供水量数据。   2.数据集命名：流域供水水源供水量.xlsx   3.属性：省：流域流经省份区域、经纬度信息、项目：取水量、耗水量、合计：总取/耗水量、地下水：地下水取/耗水量、地表水：地表水取/耗水量   主要收录了2015、2016、2017、2019年相关数据。缺失2018年数据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  数据来源：2015～2019年黄河水资源公报   2015：http://www.yrcc.gov.cn/other/hhgb/2015szygb/index.html   2016：http://www.yrcc.gov.cn/other/hhgb/2016szygb/index.html   2017：http://www.yrcc.gov.cn/other/hhgb/2017szygb/index.html   2019：http://www.yrcc.gov.cn/other/hhgb/2019szygb/index.html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  通过2015～2019年黄河水资源公报，人工采集相关数据成表格形式信息。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  数据生产汇集过程中，严格把控数据质量控制措施，有健全的数据制备过程和数据质量评估方法。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2015/01/01-2019/12/31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15.2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取水量, 耗水量, 地表水, 地下水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2015 2016 2017 2019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57.82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95.88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119.34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32.84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张耀南,  康建芳,  刘春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刘春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XXH13506-103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寒旱区环境演变研究“科技领域云”的建设与应用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XXH-13514-0209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中国科学院冰川冻土沙漠数据中心能力建设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张耀南,康建芳,刘春. 2015-2019年黄河流域供水水源供水量数据. 国家冰川冻土沙漠科学数据中心(http://www.ncdc.ac.cn), 2022. https://cstr.cn/CSTR:11738.11.ncdc.YRiver.db1952.2022.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