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黑河流域绿洲重建面积统计数据集（1963-2013年）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oasis reconstruction area in Heihe River Basin (1963-2013)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黑河流域近50年来对各时期遥感影像解译，重建各样本年的绿洲分布，利用ArcGIS绘制成图并统计各期绿洲1963年、1968年、1973年、1977年、1980年、1986年、1990年、1993年、1996年、1999年、2002年、2006年、2009年、2013年绿洲样面积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绿洲分布重建结果的面积统计数据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通过面向对象、自动阈值及目视解译相结合的方法。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面积，区域面积，面积统计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1963 1968 1973 1977 1980 1986 1990 1993 1996 1999 2002 2006 2009 2013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13893182834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xieyw@lzu.edu.cn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颉耀文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颉耀文. 黑河流域绿洲重建面积统计数据集（1963-2013年）. 国家冰川冻土沙漠科学数据中心(http://www.ncdc.ac.cn), 2021. https://cstr.cn/CSTR:11738.11.ncdc.973Desert.2020.119.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