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2009年祁连山老虎沟12号冰川老桥水文断面数据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section data of Laoqiao glacier No.12, Laohugou, Qilian Mountain,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本数据集包含2009年6月15日-2009年6月18日在祁连山老虎沟12号冰川老桥水文断面处获取的不同距右岸宽度处所对应的水深、流量、流速。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仪器自动收集的原始数据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2009/06/15-2009/09/18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冰川,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梦柯冰川,  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2009年祁连山老虎沟12号冰川老桥水文断面数据. 国家冰川冻土沙漠科学数据中心(http://www.ncdc.ac.cn), 2021. https://cstr.cn/CSTR:11738.11.ncdc.nieer.2020.1192.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