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黑河生态水文遥感试验：水文气象观测网数据集（大满超级站涡动相关仪-2016）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Daman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  该数据集包含了2016年1月1日至2016年12月31日的黑河水文气象观测网中游大满超级站涡动相关仪观测数据。站点位于甘肃省张掖市大满灌区内，下垫面是玉米。观测点的经纬度是100.37223E, 38.85551N，海拔1556.06m。涡动相关仪的架高4.5m，采样频率是10Hz，超声朝向是正北向，超声风速温度仪（CSAT3）与CO2/H2O分析仪（Li7500A）之间的距离是17cm。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3月3日-23日由于停电，4月17日-25日涡动系统的Li7500A进行标定，10月10日-24日和12月19日-31日采集器的问题，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2016/01/15-2017/01/14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甘肃省张掖市大满灌区内，下垫面是玉米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潜热通量, 辐射,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黑河生态水文遥感试验：水文气象观测网数据集（大满超级站涡动相关仪-2016）.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