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2012年敦煌站大气沙尘浓度和降尘量监测数据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atmospheric dust concentration and dust fall at Dunhuang station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本数据是2012年敦煌戈壁荒漠生态与环境研究站园区沙尘观测数据，记录不同大气沙尘浓度和降尘量，主要检测指标有TSP、PM10、沙尘总浓度和降尘量观测数据。采集时间为：2012年4-5月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自主生产（人工收集、仪器观测）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2012/04/18-2012/05/01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甘肃省，酒泉市，敦煌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湿度, 温度,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酒泉市,  甘肃省,  敦煌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安志山. 2012年敦煌站大气沙尘浓度和降尘量监测数据. 国家冰川冻土沙漠科学数据中心(http://www.ncdc.ac.cn), 2020. https://cstr.cn/CSTR:11738.11.ncdc.nieer.2020.1336.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