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Monitoring data on deformation, rainfall and reservoir water level of Bazimen landslide in Zigui County, Three Gorges Reservoir Area of the Yangtze River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2021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2021年长江三峡库区秭归县八字门滑坡变形、降雨及库水位监测资料. 国家冰川冻土沙漠科学数据中心(http://www.ncdc.ac.cn), 2026. https://cstr.cn/CSTR:11738.11.ncdc.sanxia.db7409.2026.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