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黑河综合遥感联合试验：阿柔加密观测区GPR探地雷达观测数据集（2008年）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GPR ground penetrating radar observation data set in ARW encrypted observation area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10.12072/ncdc.NIEER.db1922.2022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包括2008年3月10日-6月19日期间在上游寒区水文试验区阿柔加密观测区展的探地雷达观测和TDR水分观测。本数据可为发展和验证利用GPR数据反演土壤水分及冻结深度提供基本的地面数据集。本数据集的观测时间，地点及内容如下：   （1）2008 年3月10日，阿柔样方1，GPR   （2）2008 年3月11日，阿柔样方2和3，GPR+TDR   （3）2008 年3月12日， 阿柔样方1，GPR   （4）2008 年3月14日，阿柔样方2 ，GPR   （5）2008 年3月15日，阿柔样方1，GPR+TDR   （6）2008 年3月16日，阿柔样带L6，GPR+TDR   （7）2008 年3月17日，阿柔样带L6，GPR+TDR   （8）2008 年3月18日， 阿柔样带L6， GPR+TDR   （9）2008 年3月19日，阿柔样带L6，GPR+TDR   （10）2008 年3月20日，阿柔样带L6，GPR   （11）2008 年3月21日， 阿柔样方3 ，GPR+TDR   （12）2008 年5月31日，阿柔样方1和3 ，GPR   （13）2008 年6月20日， 阿柔样方1，GPR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  本数据集主要包括2008年3月10日-6月19日期间在上游寒区水文试验区阿柔加密观测区展的探地雷达观测和TDR水分观测。本数据可为发展和验证利用GPR数据反演土壤水分及冻结深度提供基本的地面数据集。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  本数据可为发展和验证利用GPR数据反演土壤水分及冻结深度提供基本的地面数据集。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2008/03/10-2008/06/19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黑河流域,阿柔加密观测站,上游寒区水文实验站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地面同步观测, 土壤电导率, K波段机载微波辐射计, 介点常数, 土壤温度, 土壤水分, L波段机载微波辐射计, 土壤容重, 地表温度, 探测雷达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上游寒区水文试验区,  阿柔加密观测区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晋锐. 黑河综合遥感联合试验：阿柔加密观测区GPR探地雷达观测数据集（2008年）. 国家冰川冻土沙漠科学数据中心(http://www.ncdc.ac.cn), 2022. https://cstr.cn/CSTR:11738.11.ncdc.Westdc.2020.690.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