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甘肃省Sentinel-2遥感数据集（2022年6月-9月)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Sentinel-2 Remote Sensing Dataset (June September 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  Sentinel-2多光谱仪器沿290公里的轨道带采集了从可见光和近红外到短波红外(SWIR)等13个光谱带。该数据集为2022年6-9月的L1C数据产品。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  数据来源于欧空局网站:https://scihub.copernicus.eu/dhus/#/home。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  L1C产品是经过正射校正和几何精校正的大气表观反射率产品，并没有进行大气校正。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2022/06/01-2022/09/30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.jp2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10m、20m、60m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Sentinel-2, LIC产品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甘肃省Sentinel-2遥感数据集（2022年6月-9月) . 国家冰川冻土沙漠科学数据中心(http://www.ncdc.ac.cn), 2023. https://cstr.cn/CSTR:11738.11.NCDC.GSEER.DB4042.2023.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