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黑河生态水文遥感试验：水文气象观测网数据集（荒漠站自动气象站-2017）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(an automatic weather station of desert 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  该数据集包含了2017年1月1日至2017年12月31日黑河水文气象观测网下游荒漠站气象要素观测数据，站点位于内蒙古额济纳旗荒漠滩，下垫面是红砂荒漠。观测点的经纬度是100.9872E, 42.1135N，海拔1054m。空气温度、相对湿度传感器架设在5m、10m处，朝向正北；气压计安装在2m处；翻斗式雨量计安装在10m处；风速传感器架设在5m、10m，风向传感器架设在10m，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土壤热流板（3块）依次埋设在地下6cm处。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水分（Ms_2cm、Ms_4cm、Ms_10cm、Ms_20cm、Ms_40cm、Ms_60cm、Ms_100cm）(单位：体积含水量，百分比)和土壤温度（Ts_0cm、Ts_2cm、Ts_4cm、Ts_10cm、Ts_20cm、Ts_40cm、Ts_60cm、Ts_100cm）（单位：摄氏度）。   观测数据的处理与质量控制：（1）确保每天144个数据（每10min），若出现数据的缺失，则由-6999标示；2017.9.17-9.23由于重新加固观测塔，数据缺失（四分量辐射缺失时间段为9.9-9.23）；（2）剔除有重复记录的时刻；（3）删除了明显超出物理意义或超出仪器量程的数据；（4）数据中以红字标示的部分为有疑问的数据；（5）日期和时间的格式统一，并且日期、时间在同一列。如，时间为：2017-6-10 10:30；（6）命名规则为：AWS+站点名称。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2017/01/12-2018/01/11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内蒙古额济纳旗荒漠滩，下垫面是红砂荒漠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荒漠站,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黑河生态水文遥感试验：水文气象观测网数据集（荒漠站自动气象站-2017）.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