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黑河生态水文遥感试验：水文气象观测网数据集（荒漠站自动气象站-2017）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automatic weather station of desert 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  该数据集包含了2017年1月1日至2017年12月31日黑河水文气象观测网下游荒漠站气象要素观测数据，站点位于内蒙古额济纳旗荒漠滩，下垫面是红砂荒漠。观测点的经纬度是100.9872E, 42.1135N，海拔1054m。空气温度、相对湿度传感器架设在5m、10m处，朝向正北；气压计安装在2m处；翻斗式雨量计安装在10m处；风速传感器架设在5m、10m，风向传感器架设在10m，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-6999标示；2017.9.17-9.23由于重新加固观测塔，数据缺失（四分量辐射缺失时间段为9.9-9.23）；（2）剔除有重复记录的时刻；（3）删除了明显超出物理意义或超出仪器量程的数据；（4）数据中以红字标示的部分为有疑问的数据；（5）日期和时间的格式统一，并且日期、时间在同一列。如，时间为：2017-6-10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2017/01/12-2018/01/11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内蒙古额济纳旗荒漠滩，下垫面是红砂荒漠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荒漠站,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黑河生态水文遥感试验：水文气象观测网数据集（荒漠站自动气象站-2017）.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