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Drifting snow dataset from 2017-12 to 2018-04 at Kayier Observation site of Koktokay Snow 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10.12072/ncdc.Koktokay.db2047.2022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11738.11.ncdc.Koktokay.db2047.2022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dataset is meteorological and snow cover data observed by Kayier observation field of Koktokay Snow Station from December 2017 to April 2018. The variables include air temperature, relative humidity, vapour pressure, wind speed and direction (two layers), shortwave radiation (up and down), longwave radiation (up and down), net radiation, snow depth and drifting snow flux. The time resolution is 10 minutes. This dataset contains an Excel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dataset is field observation data. The sensors was introduced by the following paper: https://doi.org/10.3390/w14060845.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was the original observation data, and only outliers were removed. NAN indicated that the observation data was missing.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excellent.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time:2017/12/01-2018/04/30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place:Kayier observation field of Koktokay Snow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altitude:1800.0m-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1800.0m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Theme:meteorology, snow cover, drifting snow</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 geography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Place:Altai Mountains,  Irtysh river,  Ulungur river,  Ob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89.74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47.71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wei,  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number:2019YFC1510502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number:41970183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number:42071091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wei, Shen yongping. Drifting snow dataset from 2017-12 to 2018-04 at Kayier Observation site of Koktokay Snow Station. National Cryosphere Desert Data Center(http://www.ncdc.ac.cn), 2022. https://cstr.cn/CSTR:11738.11.ncdc.Koktokay.db2047.2022.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