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亚洲高山澎湃冰川高程数据集（1970-2010年）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Asian Alpine Surge Glacier Elevation Dataset (1970-2010)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10.5281/zenodo.7961207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11738.11.NCDC.ZENODO.DB3942.2023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  冰川澎湃是冰流的一种不寻常的起伏不稳定性，完整的澎湃冰川清单对于区域质量平衡研究和评估冰川相关危害非常重要。亚洲高山（HMA）的冰川潮事件被广泛报道。通过从 1970 年代到 2020 年获得的多个 DEM 来源的估计高程变化，以及 1986 年至 2021 年的形态变化，我们在这里展示了 HMA 中新的激增冰川清单。该清单包括890个澎湃和336个涌动状冰川，每个冰川都分配了澎湃特征和涌动可能性的指标。与HMA之前激增的冰川清单相比，由于观察周期更长，我们的清单理论上更完整。该数据存储库包含激增的冰川清单和冰川高程变化地图。清单以 GeoPackage （.gpkg） 和 ESRI 形状文件格式 （.shp） 格式存储，该格式由冰川面（来自 GAMDAM2）或具有几何属性的表面点表示。将已识别涌动冰川的多时相高程变化图划分为1×1°图块，以GeoTiff（*.tif）格式存储。数据集的详细说明（包括文件内容和属性信息）可在元数据文件 （README.txt） 中找到。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  在这项研究中，我们建立了一个新的清单 基于冰川表面高程变化的HMA涌动冰川4年来的形态变化。三个高程变化数据集基于四个高程源（KH-9 DEM、NASA DEM、COP30 DEM 和 HMA DEM）和长期大地卫星图像系列用于评估 在两个时间段（1970-2000 年和 2000-2020 年）存在典型的浪涌特征。在HMA中总共发现了890个澎湃的冰川和336个可能或可能涌动的冰川。与HMA中澎湃的冰川的最新清单相比，我们的清单包括了253个以前未识别的澎湃冰川。</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  主要由C波段SRTM（航天飞机雷达）再加工而成（地形任务）数据。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亚洲高山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shp,gpkg,tif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亚洲高山, 澎湃冰川库存, 高程变化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亚洲高山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李志伟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李志伟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李志伟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李志伟. 亚洲高山澎湃冰川高程数据集（1970-2010年）. 国家冰川冻土沙漠科学数据中心(http://www.ncdc.ac.cn), 2023. https://cstr.cn/CSTR:11738.11.NCDC.ZENODO.DB3942.2023.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Guo Lei, Li Jia, Dehecq Amaury, Li Zhiwei, Li Xin, Zhu Jianjun. A new inventory of High Mountain Asia surge-type glaciers derived from multiple elevation datasets since the 1970s[J/OL]. 2022-08, DOI: 10.5194/essd-2022-238.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