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2005年甘肃平凉双偏振多普勒天气雷达观测数据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Pingliang dual polarization Doppler Weather Radar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10.12072/ncdc.lason-pl.db2952.2023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本数据集为中国科学院平凉雷电与雹暴试验站的雷达气象观测数据，包含2005年甘肃平凉双偏振多普勒雷达观测数据。 观测时间从2005年6月4日开始到2005年11月1日结束。 双偏振多普勒雷达接收机是数字中频接收机，发射机是行波管脉冲压缩机，偏振制式是双通道同时收发式和水平通道，单独发射式(可互换)，信号处理器是 RVP900，天线控制器 RCP8。 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2005/06/04-2005/11/01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甘肃省平凉市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云物理, 气象, 双偏振多普勒气象雷达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平凉,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guozh@lzb.ac.cn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2005年甘肃平凉双偏振多普勒天气雷达观测数据. 国家冰川冻土沙漠科学数据中心(http://www.ncdc.ac.cn), 2020. https://cstr.cn/CSTR:11738.11.ncdc.LASON-PL.2020.230.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