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甘肃省天水市罗玉沟流域降雨型滑坡现场实验位移数据（2020年7月16日-8月14日）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Field experimental displacement data of rainfall induced landslide in Luoyugou watershed, Tianshui City, Gansu Province (July 16-august 14,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10.12072/ncdc.LANDSLIDE.db2052.2022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11738.11.ncdc.LANDSLIDE.db2052.2022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表是天水降雨试验的位移数据内容。数据是Teros-12型传感器的数据，由TH-5数据采集仪器采集，记录起止时间是2020-07-16至2020-08-14，采集间隔为3分钟，量程1000mm，精度0.15FS%，分辨率0.1mm，数据以Excel存储，共记录了4个探坑的数据，其中K1-K3探坑传感器均为4个，K4探坑传感器1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  数据由TH-5数据采集仪器采集。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  采用Origin制图，数据来源于测斜全部和表面位移，获得降雨试验全过程探坑K1-K4含水率数据。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  仪器安置和操作符合规范流程，数据质量良好。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2020/07/16-2020/08/15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位移, 降雨, YTDG1000型, 探坑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孟兴民. 甘肃省天水市罗玉沟流域降雨型滑坡现场实验位移数据（2020年7月16日-8月14日）. 国家冰川冻土沙漠科学数据中心(http://www.ncdc.ac.cn), 2022. https://cstr.cn/CSTR:11738.11.ncdc.LANDSLIDE.db2052.2022.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