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内蒙古中东部半干旱荒漠植物样本数据集（2017-2021年）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Plant Sample Dataset for Semiarid Desert Plants in Central and Eastern Inner Mongolia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10.12072/ncdc.i-veg.db4077.2023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11738.11.NCDC.I-VEG.DB4077.2023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内蒙古中东部半干旱荒漠的气候特点，以毛乌素沙地、浑善达克沙地、科尔沁沙地及呼伦贝尔沙地为调查区域，于2017-2021年，调查了分布在这些区域的常绿针叶林、落叶阔叶林、落叶小叶疏林、常绿针叶灌丛、落叶阔叶灌丛、杂草类草地、灌木荒漠等植被类型。调查的主要植被群系包括：白杄林、榆树疏林、樟子松林、叉子圆柏灌丛、长梗扁桃灌丛、盐蒿灌丛、银灰旋花草地、冰草草地等，包括乔木、灌木和草本的根、茎、叶、花、果、实（种子）等植物样本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调查结合后期整理得到的第一手观测数据。其中植物标本实物通过野外实地采集而获得；标本图像数据是在对实物标本制作完成后对其拍照并电子化而获得；植物分类特征通过查阅中国科学院植物研究所开发的“植物智”软件而获得；地理坐标、生境要素通过现场GPS测定和实地调查而获得。植物实物标本经现场采集、粘贴条形码，填写野外采集号，并记录采集样点的地址、地理坐标、生境。室内以报纸进行压制、暖风机烘干，带回实验室进行鉴定登记。采集条形码提前统一制作，采用SDZW+采集区域（MS、HS、KQ和HB）+样本序号（如：00001-10000）的方式。野外共获得标本4000余份，经筛选、剔除腐烂标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调查结合后期整理得到的第一手观测数据。其中植物标本实物通过考察采集而获得；标本图像数据通过对实物标本的拍照并电子化而获得；植物分类特征通过查阅《中国植物志》和中国自然标本馆（CFH）而获得；地理坐标、生境要素通过现场GPS测定和实地调查而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  植物实物标本：野外共获得标本4000余份，经筛选、剔除腐烂标本，共获得1591份完整标本。   植物标本图像：将获得的1591份完整标本拍照，进行图像亮度调整和锐化处理，形成植物标本图像数据。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内蒙古中东部半干旱沙地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根, 茎, 叶, 花, 果, 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内蒙古中东部半干旱沙地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褚建民,  李景文,  叶学华,  崔向慧,  杨洪晓,  甘红豪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褚建民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褚建民,李景文,叶学华,崔向慧,杨洪晓,甘红豪. 内蒙古中东部半干旱荒漠植物样本数据集（2017-2021年）. 国家冰川冻土沙漠科学数据中心(http://www.ncdc.ac.cn), 2023. https://cstr.cn/CSTR:11738.11.NCDC.I-VEG.DB4077.2023.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