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Plant Sample Dataset for Semiarid Desert Plants in Central and Eastern Inner Mongolia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11738.11.NCDC.I-VEG.DB4077.2023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place:Semiarid sandy land in central and eastern Inner Mongolia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plants, roots, stems, leaves, flowers, fruits, fruits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Place:Semiarid sandy land in central and eastern 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  ,  ,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author:LIAN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 , , , . Plant Sample Dataset for Semiarid Desert Plants in Central and Eastern Inner Mongolia (2017-2021). National Cryosphere Desert Data Center(http://www.ncdc.ac.cn), 2023. https://cstr.cn/CSTR:11738.11.NCDC.I-VEG.DB4077.2023.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