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黑河流域地表过程综合观测网：阿柔超级站大孔径闪烁仪（2022）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2022年1月1日至2022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2013)。由于仪器调整和供电不足，大孔径闪烁仪数据由于信号和供电等问题缺失的日期为：2022.10.24-2022.12.18。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显热通量, 水文, 阿柔超级站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黑河流域地表过程综合观测网：阿柔超级站大孔径闪烁仪（2022）.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