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The data set of 4200m meteorological station of Laohugou No.12 glacier in Qilian Mountain in 2010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10.12072/casnw.027.2018.db</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11738.11.ncdc.nieer.2020.1419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Glacier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the data of 4200m weather station of Laohugou glacier No.12 in Qilian Mountain, including the daily average data of temperature and humidity wind pressure (1m, 2m, 4m, 10m) at 4200m altitude, the daily average data of four component radiation in one layer, and the daily total precipitation. The abnormal values were eliminated from the meteorological data, and the precipitation data were corrected by using wind speed and temperature.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Automatic acquisition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Instrument observation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In the monitoring data, the temperature, humidity and wind pressure (1m, 2m, 4m, 10m) at the altitude of 4200m, the daily average data of 4-component radiation at the first floor, and the daily total precipitation. The abnormal values of meteorological data are eliminated, and the precipitation data are corrected by wind speed and temperature.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time:2010/01/01-2010/12/31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place:Laohugou glacier No.12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size:205.9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Theme:Glacier, meteorology, temperature, humidity, wind speed</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Place:Laohugou,  Subei County,  Gansu Province,  glacier 12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96.52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96.49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39.50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contacts:Qin Xiang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phone:0931-4967370</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mailbox:qinxiang@lzb.ac.cn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contributors:Qinxiang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author:Qinxiang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manager:Qinxiang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Qinxiang. The data set of 4200m meteorological station of Laohugou No.12 glacier in Qilian Mountain in 2010. National Cryosphere Desert Data Center(http://www.ncdc.ac.cn), 2021. https://cstr.cn/CSTR:11738.11.ncdc.nieer.2020.1419.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