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混凝土裂灌浆后芯样3天性能检测数据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3-day performance test data of concrete core samples after crack grouting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10.12072/ncdc.nhri_dam.db6882.2025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11738.11.NCDC.NHRI_DAM.DB6882.2025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C30混凝土预制裂缝，采用快速固化环氧树脂灌浆材料进行裂缝灌浆加固，3天后取芯进行抗压强度和劈裂抗拉强度测试，分别选择含裂缝部位和不含裂缝部位取芯进行测试，对比裂缝灌注3d后加固效果。结果显示，3天芯样抗压强度，含裂缝芯样为38.1MPa，完整芯样为37.2MPa；3天劈裂抗拉强度，含裂缝芯样为4.05MPa，完整芯样为3.94MPa，达到了裂缝处理后3天强度不低于设计值（完整芯样）的目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  委托中国电建集团昆明勘测设计有限公司进行芯样测试，测试方法按照 《水工混凝土试验规程》（DL/T5150-2017）执行，测试仪器为微机控制电液伺服万能试验机(J-C-104)、电子数显卡尺(J-C-99)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  测得数据分别为试件尺寸、破坏力值，经数学计算得到抗压强度数值。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  采用四舍五入方法，抗压强度保留1位小数，劈裂抗拉强度保留2位小数。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2024/08/16-2024/08/16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昆明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混凝土裂缝, 灌浆, 强度, 环氧灌浆材料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昆明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高混凝土坝隐性裂缝探测诊断与修复技术装备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肖承京. 混凝土裂灌浆后芯样3天性能检测数据. 国家冰川冻土沙漠科学数据中心(http://www.ncdc.ac.cn), 2025. https://cstr.cn/CSTR:11738.11.NCDC.NHRI_DAM.DB6882.2025.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