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Crop yield data of grassland rotation field  experiment(2014-2019)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10.12072/ncdc.nieer.db6405.2024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11738.11.NCDC.NIEER.DB6405.2024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place:Linze Inland River Basin Research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Theme:Crop yield, biomass, NMDS, RDA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Place:Linze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Rong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Rong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Rong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Rong. Crop yield data of grassland rotation field  experiment(2014-2019). National Cryosphere Desert Data Center(http://www.ncdc.ac.cn), 2024. https://cstr.cn/CSTR:11738.11.NCDC.NIEER.DB6405.2024.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