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黑河流域地表过程综合观测网：混合林站叶面积指数（2022）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Mixed forest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  该数据集包含了2022年6月24日至2022年7月23日的黑河水文气象观测网下游混合林站叶面积指数观测数据。站点位于内蒙古额济纳旗四道桥，海拔870 m，下垫面是胡杨与柽柳混合。观测在混合林站（101.1335°E, 41.9903°N）旁开展，样方大小约30m×30m，每个样方内布设5个冠层下节点和1个冠层上节点。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2022/06/24-2022/07/23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屈永华,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刘绍民,车涛,屈永华,徐自为,任志国,谭俊磊,张阳. 黑河流域地表过程综合观测网：混合林站叶面积指数（2022）.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