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1960-1979年黄土丘陵沟壑区第一副区裴家峁沟流域降水观测数据集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Peijiashangou watershed in the first sub-region of Loess Hills and Gullies from 1960 to 1979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10.12072/ncdc.HWSDZhan.db0024.2020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本数据集为1960-1979年裴家峁沟流域雨量站降水观测数据。裴家峁沟流域位于陕西省榆林市绥德县，属于无定河一级支流。流域内布设了裴家峁、庙 岔、黑家坬、均白家沟、高家坬、高家崖和杨家坬7个雨量站。使用口径为20cm的SM1型普通雨量器和DSJ2型虹吸式自记雨量计进行平行观测，自记雨量计故障时用普通雨量计代替。数据包括逐日降水量数据、降水量摘录数据、各时段最大降水量表（按分钟摘录）。雨量站情况见裴家峁沟流域雨量站基本情况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当间歇时间小于15min则作为一次降水观测记载，如果一次降水跨过8时、20时应在8时、20时加测。DSJ2型采用24段制进行汛期观测，在自记雨量计出现故障的情况下，用普通雨量器观测资料进行补充。</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观测过程中自记雨量计出现异常值时使用普通雨量计观测值进行插补与校核；数据录入过程中经过四级人工校核，分别是制表、初校、复校、审核，以确保数据质量。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1960/01/01-1979/12/31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陕西省榆林市绥德县裴家峁沟流域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日降水量, 降水强度, 最大降水量, 时段降水量, 降水摘录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1960 1961 1962 1963 1964 1965 1966 1967 1968 1969 1970 1971 1972 1973 1974 1975 1976 1977 1978 1979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绥德,  裴家峁沟,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1960-1979年黄土丘陵沟壑区第一副区裴家峁沟流域降水观测数据集. 国家冰川冻土沙漠科学数据中心(http://www.ncdc.ac.cn), 2020. https://cstr.cn/CSTR:11738.11.ncdc.HWSDZhan.2020.81.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