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黑河生态水文遥感试验：水文气象观测网数据集（3号点-黑河铁路桥径流观测数据-2014）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(No.3 runoff observation system of Railway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7月28日至2014年12月31日的黑河中游径流加密观测中3号点的河流水位和流速观测数据。观测点位于甘肃省张掖市兰新铁路黑河桥，河床为砂砾石，断面稳定。观测点的经纬度是N39°2'33.08"，E100°25'49.42"，1443米，河道宽度50米。水位观测采用SR50超声测距仪，采集频率60分钟；剖面流量观测采用StreamPro微型ADCP。数据说明包括以下部分：   水位观测，观测频率60分钟，单位（cm）；数据涵盖时间段2014年7月28日至2014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2014/08/04-2015/01/07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中游人工绿洲试验区, 黑河流域, 3号点铁路桥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流量, 径流,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3号点铁路桥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黑河生态水文遥感试验：水文气象观测网数据集（3号点-黑河铁路桥径流观测数据-2014）.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