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Sidaoqiao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  该数据集包含了2016年1月1日至2016年12月31日的黑河水文气象观测网下游四道桥超级站的涡动相关仪观测数据。站点位于内蒙古额济纳旗四道桥，下垫面是柽柳。观测点的经纬度是101.1374E, 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14-23日由于涡动系统的Li7500出错及标定，数据缺失；5月1日-8月23日期间由于Li7500间断出错，导致潜热通量和二氧化碳通量缺失。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2016/01/13-2017/01/12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四道桥超级站,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