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1:100000 spatial basic data set of Qilian Mountains Nature Reserve</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10.12072/ncdc.westdc.db3643.2023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11738.11.ncdc.Westdc.2020.723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Basic Geography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is the spatial basic dataset of Qilian Mountain Nature Reserve, divided into Qilian_ County_ Point (county town residential area), Qilian_ Town_ Point (township residential area) Qilian_ Village Qilian_ Rivers Qilian_ Road Scale 1:100000 Qilian_ County_ Point (County Town Residential Area) attribute field Field 1: NAME City Name Data type: Text (60) Field 2: Coat County Town Code Data type: Text (30) Qilian_ Town_ Point (township residential area) attribute field Field 1: NAME City Name Data type: Text (60) Field 2: Coat Township Code Data type: Text (30) Qilian_ Village_ Point (rural settlement) attribute field Field 1: NAME City Name Data type: Text (60) Field 2: Coat Rural Code Data type: Text (30) Qilian_ Rivers attribute field Field 1: NAME River Name Data type: Text (20) Field 2: Shape_ Leng River Length Data type: Double (19) Field 3: Code River code Data type: Text (30) Qilian_ Road attribute fields Field 1: NAME Road Name Data type: Text (100) Field 2: Level Road Class Data type: Text (30) Field 3: Shape_ Length of road Data type: Double (19) Field 4: Code Road code Data type: Code (Text, 30)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Qilian Mountain Protection Bureau: Special Map of Qilian Mountain Nature Reserve Remote sensing data: TM/ETM, ASTER Gansu Publishing House: Records of Qilian Mountain National Nature Reserve in Gansu Province</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Use remote sensing software such as GIS and ENVI to accurately correct the required images, and then digitize them to extract, organize, and edit spatial and attribute data strictly according to the 100000 scale requirements</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Scan the thematic map, after precise correction,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time:2012/01/01-2012/12/31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place:Qilian Mountain Nature Reserve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size:663.9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format:shp</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Theme:road, rural settlement, natural conservation, Qilian Mountains, Township residential area, Residential areas in counties and towns, rivers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Place:Qilian Mountain Nature Reserve,  Qilian Mountains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39.47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97.39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103.76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36.50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contributors:WU Lizong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author:GAI Chunmei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manager:MIN Yufang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WU Lizong. 1:100000 spatial basic data set of Qilian Mountains Nature Reserve. National Cryosphere Desert Data Center(http://www.ncdc.ac.cn), 2020. https://cstr.cn/CSTR:11738.11.ncdc.Westdc.2020.723.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