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Deformation monitoring data of Xintan landslide at Zigui County, Three Gorges Reservoir Area, Yangtze River, 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10.12072/ncdc.Sanxia.db1665.2022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11738.11.ncdc.Sanxia.db1665.2022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Landslide deformation monitoring data is the most significant parameter reflecting the occurrence, development and evolution of landslides, and it is the necessary basic data for landslide monitoring and early warning. This dataset records the 2006 deformation monitoring data of Xintan landslide at Zigui County, Three Gorges reservoir area. The landslide monitoring content is mainly for the Xintan landslide surface displacement GPS monitoring results, Xintan landslide rainfall, the Yangtze River water level and temperature observation data, Xintan landslide monthly report and other content.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 collection, automatic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is quality controlled through rigorous manual review.</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are manually corrected and of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time:2006/01/13-2006/12/07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place:Xintan in the Three Gorges Reservoir Area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displacement, temperature observation, observation data, landslide rainfall, groundwater, Xintan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Subject:Engineering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Place:Xintan,  Three Gorges Reservoir Area of the Yangtze River,  Zigui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contacts:Huang Haifeng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phone:15171862866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mailbox:hifn_huang@qq.com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author:YI Wu </w:t>
      </w:r>
      <w:proofErr w:type="gramStart"/>
      <w:r>
        <w:rPr>
          <w:rFonts w:ascii="Times New Roman" w:hAnsi="Times New Roman" w:hint="eastAsia"/>
          <w:sz w:val="24"/>
          <w:szCs w:val="24"/>
          <w:lang w:eastAsia="zh-CN"/>
        </w:rPr>
        <w:t xml:space="preserve">,  MIN Yufang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manager:YI Wu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YI Wu. Deformation monitoring data of Xintan landslide at Zigui County, Three Gorges Reservoir Area, Yangtze River, 2006. National Cryosphere Desert Data Center(http://www.ncdc.ac.cn), 2022. https://cstr.cn/CSTR:11738.11.ncdc.Sanxia.db1665.2022.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