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区域长时序0.25°分辨率卫星遥感灌溉量估算数据集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Regional datasets of long-term and coarse resolution irrigation estimates from space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10.12072/ncdc.zenodo.db7658.2026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11738.11.ncdc.zenodo.db7658.2026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  本系列产品为长时序（约 20 年）灌溉用水量试验数据集，空间分辨率 0.25°。数据集覆盖四大区域：美国本土（CONUS）、西班牙东北部埃布罗河流域、澳大利亚东南部墨累 - 达令流域以及印度。   该数据集源自欧洲空间局（ESA）气候变化倡议——人为用水（CCI-AWU）预研项目。数据集通过三种方法生成：基于土壤水分的反演法、基于土壤水分的差值法、依托 Noah-MP 模型构建的模型-观测融合法。   基于土壤水分的反演法为四大区域生成 5 套数据集，分别采用不同土壤水分产品作为输入数据源，包括：ESA CCI 组合土壤水分产品、ESA CCI 被动土壤水分产品、高级散射计（ASCAT）、土壤水分与海洋盐度卫星（SMOS）、土壤水分主动被动卫星（SMAP）。   基于土壤水分的差值法为四大区域生成 6 套数据集，每套组合不同土壤水分与蒸散发（ET）产品作为输入，具体组合如下：ESA CCI 组合土壤水分 + FLUXCOM 蒸散发、ESA CCI 被动土壤水分 + FLUXCOM 蒸散发、ESA CCI 主动土壤水分 + FLUXCOM 蒸散发、ESA CCI 组合土壤水分 + SSEBOP 蒸散发、ESA CCI 被动土壤水分 + SSEBOP 蒸散发、ESA CCI 主动土壤水分 + SSEBOP 蒸散发。   模型-观测融合法应用于美国本土与墨累-达令流域，依托三套不同灌溉地表分布图生成数据集，输入数据包括：基于 Landsat 提取的全球雨养与灌溉农田产品（简称 Landsat）、相对偏差法（Method1）、多分辨率分析法（Method2）。   该灌溉估算产品为月尺度整合数据。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美国本土（CONUS）,西班牙东北部埃布罗河流域,澳大利亚东南部墨累 - 达令流域,印度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灌溉, 遥感, 卫星, 模型, 基于土壤水分的, 灌溉水, 土壤水分, 蒸散发（ET）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美国本土（CONUS）,  西班牙东北部埃布罗河流域,  澳大利亚东南部墨累 - 达令流域,  印度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Pierre Laluet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Pierre Laluet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Pierre Laluet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Pierre Laluet. 区域长时序0.25°分辨率卫星遥感灌溉量估算数据集. 国家冰川冻土沙漠科学数据中心(http://www.ncdc.ac.cn), 2026. https://cstr.cn/CSTR:11738.11.ncdc.zenodo.db7658.2026.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Laluet P, Dari J, Busschaert L, Heyvaert Z, De Lannoy G, Langhans P, Modanesi S, Massari C, Brocca L, Saltalippi C, Morbidelli R, Albergel C, Dorigo W. Long-term irrigation water use datasets from multiple Earth Observation-based methods in major irrigated regions[J/OL]. Earth Syst. Sci. Data, 2026-07-13, 18(7): 4833-4853. DOI: 10.5194/essd-18-4833-2026.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