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1964-1979年黄土丘陵沟壑区第一副区王茂沟流域降水观测数据集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observation data set of wangmaogou watershed in the first sub region of Loess Hilly and gully region from 1964 to 1979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10.12072/ncdc.HWSDZhan.db0025.2020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1964-1979年王茂沟流域雨量站降水观测数据。王茂沟流域位于陕西省榆林市绥德县，属于韭园沟（无定河一级支流）的一级支流。王茂沟流域共布设了王茂庄站一个雨量站，使用口径为20cm的SM1型普通雨量器和DSJ2型虹吸式自记雨量计进行平行观测，自记雨量计故障时用普通雨量计代替。数据包括雨量站逐日降水量数据、降水量摘录数据、各时段最大降水量表（按分钟摘录）。雨量站情况见韭园沟流域雨量站基本情况表，因历史原因，1970-1973年停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观测仪器有口径为20cm的SM1型普通雨量器和DSJ2型虹吸式自记雨量计。SM1型采用8时、20时两段制进行全年观测，主要观测降水起止时间，统计降水量，当降水间歇时间大于15min，间歇前后作为两次降水进行观测，当间歇时间小于15min则作为一次降水观测记载，如果一次降水跨过8时、20时应在8时、20时加测。DSJ2型采用24段制进行汛期观测，在自记雨量计出现故障的情况下，用普通雨量器观测资料进行补充。</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观测过程中自记雨量计出现异常值时使用普通雨量计观测值进行插补与校核；数据录入过程中经过四级人工校核，分别是制表、初校、复校、审核，以确保数据质量。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1964/01/01-1979/12/31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陕西省榆林市绥德县王茂沟流域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205.8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日降水量, 降水强度, 最大降水量, 时段降水量, 降水摘录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1964 1965 1966 1967 1968 1969 1974 1975 1976 1977 1978 1979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绥德,  榆林,  王茂沟,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刘思君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1964-1979年黄土丘陵沟壑区第一副区王茂沟流域降水观测数据集. 国家冰川冻土沙漠科学数据中心(http://www.ncdc.ac.cn), 2021. https://cstr.cn/CSTR:11738.11.ncdc.HWSDZhan.2020.82.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