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proofErr w:type="gramStart"/>
      <w:r>
        <w:rPr>
          <w:rFonts w:ascii="Times New Roman" w:hAnsi="Times New Roman" w:hint="eastAsia"/>
          <w:b/>
          <w:sz w:val="32"/>
          <w:lang w:eastAsia="zh-CN"/>
        </w:rPr>
        <w:t xml:space="preserve">甘肃省古浪县1927年5月23日Ms8.0地震滑坡数据分布图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Distribution Map of Landslide Data from the Ms8.0 Earthquake on May 23, 1927, in Gulang County, Gansu Province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10.12072/ncdc.LANDSLIDE.db2068.2022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11738.11.ncdc.LANDSLIDE.db2068.2022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灾害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1927年5月23日古浪M8.0地震触发了大量滑坡。全面客观地获取地震滑坡发生全景，对于理解地震滑坡宏观机制、发育强度、分布样式与规律，灾区恢复重建与滑坡防灾减灾具有重要意义。利用天、空、地相结合的手段，获取本次地震触发滑坡全景。   数据采用WGS-84地理坐标系。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  基于谷歌地球影像人工目视解译。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  主要加工方法：   （1）数据清洗，基于人工目视解译结果，导入arcgis中，进行拓扑检查，主要异常点删除和数据遗漏补充和重复去除等工作。   （2）结构规范化，对整理好的表格数据进行数据模型转换，依照数据模型设计规范统计内容层次及命名，修改或重新定义统计项结构的名称和数据类型，使相应的统计型数据存储在规范化的关系型数据库中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  数据质量良好，已借助软件进行拓扑检查。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1927/05/23-1927/05/24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古浪灾区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1.8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</w:t>
      </w:r>
      <w:proofErr w:type="gramStart"/>
      <w:r>
        <w:rPr>
          <w:rFonts w:ascii="Times New Roman" w:hAnsi="Times New Roman"/>
          <w:sz w:val="24"/>
          <w:szCs w:val="24"/>
          <w:lang w:eastAsia="zh-CN"/>
        </w:rPr>
        <w:t xml:space="preserve">UTM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地震滑坡, 发育强度, 古浪地震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自然地理学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1927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古浪地震区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475"/>
        <w:gridCol w:w="3473"/>
        <w:gridCol w:w="3472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37.93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102.23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103.36</w:t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proofErr w:type="gramStart"/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> 37.24</w:t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0931-4967596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ncdc@lzb.ac.cn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许冲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邵霄怡  </w:t>
      </w:r>
      <w:proofErr w:type="gramStart"/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敏玉芳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2018YFC1504703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黄土滑坡失稳机理、防控方法研究与防治示范</w:t>
      </w:r>
    </w:p>
    <w:p w14:paraId="6C8B3A78" w14:textId="77777777" w:rsidR="00374007" w:rsidRDefault="00374007">
      <w:pPr>
        <w:rPr>
          <w:rFonts w:ascii="Times New Roman" w:hAnsi="Times New Roman"/>
          <w:sz w:val="24"/>
          <w:szCs w:val="24"/>
          <w:lang w:eastAsia="zh-CN"/>
        </w:rPr>
      </w:pPr>
    </w:p>
    <w:p w14:paraId="0F06DCF6" w14:textId="0BEF0B25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</w:t>
      </w:r>
      <w:proofErr w:type="gramStart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请资源</w:t>
      </w:r>
      <w:proofErr w:type="gramEnd"/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使用者在使用资源所产生的研究成果中（包括公开发表的论文、论著、数据产品和未公开发表的研究报告、数据产品等成果），请按以下方式规范标注和引用。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国家冰川冻土沙漠科学数据中心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proofErr w:type="gramStart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National Cryosphere Desert Data Center(</w:t>
      </w:r>
      <w:proofErr w:type="gramEnd"/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https://www.ncdc.ac.cn)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许冲. 甘肃省古浪县1927年5月23日Ms8.0地震滑坡数据分布图. 国家冰川冻土沙漠科学数据中心(http://www.ncdc.ac.cn), 2022. https://cstr.cn/CSTR:11738.11.ncdc.LANDSLIDE.db2068.2022.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 w:rsidSect="0075316C">
      <w:pgSz w:w="11906" w:h="16838"/>
      <w:pgMar w:top="1134" w:right="851" w:bottom="1134" w:left="851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EA6AB8" w14:textId="77777777" w:rsidR="00163917" w:rsidRDefault="00163917">
      <w:pPr>
        <w:spacing w:line="240" w:lineRule="auto"/>
      </w:pPr>
      <w:r>
        <w:separator/>
      </w:r>
    </w:p>
  </w:endnote>
  <w:endnote w:type="continuationSeparator" w:id="0">
    <w:p w14:paraId="2ABF981F" w14:textId="77777777" w:rsidR="00163917" w:rsidRDefault="00163917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526B438" w14:textId="77777777" w:rsidR="00163917" w:rsidRDefault="00163917">
      <w:pPr>
        <w:spacing w:after="0"/>
      </w:pPr>
      <w:r>
        <w:separator/>
      </w:r>
    </w:p>
  </w:footnote>
  <w:footnote w:type="continuationSeparator" w:id="0">
    <w:p w14:paraId="55B95A8D" w14:textId="77777777" w:rsidR="00163917" w:rsidRDefault="00163917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proofState w:spelling="clean" w:grammar="clean"/>
  <w:defaultTabStop w:val="420"/>
  <w:drawingGridHorizontalSpacing w:val="110"/>
  <w:drawingGridVerticalSpacing w:val="156"/>
  <w:displayHorizontalDrawingGridEvery w:val="2"/>
  <w:displayVerticalDrawingGridEvery w:val="2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63917"/>
    <w:rsid w:val="001735D4"/>
    <w:rsid w:val="00194682"/>
    <w:rsid w:val="00255CC3"/>
    <w:rsid w:val="002E4F5A"/>
    <w:rsid w:val="00374007"/>
    <w:rsid w:val="003B5A2B"/>
    <w:rsid w:val="003E11ED"/>
    <w:rsid w:val="0046133D"/>
    <w:rsid w:val="00545729"/>
    <w:rsid w:val="0075316C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</TotalTime>
  <Pages>8</Pages>
  <Words>1137</Words>
  <Characters>6483</Characters>
  <Application>Microsoft Office Word</Application>
  <DocSecurity>0</DocSecurity>
  <Lines>54</Lines>
  <Paragraphs>15</Paragraphs>
  <ScaleCrop>false</ScaleCrop>
  <Company/>
  <LinksUpToDate>false</LinksUpToDate>
  <CharactersWithSpaces>7605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11</cp:revision>
  <dcterms:created xsi:type="dcterms:W3CDTF">2023-03-14T01:16:00Z</dcterms:created>
  <dcterms:modified xsi:type="dcterms:W3CDTF">2025-04-08T08:22:00Z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