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2008年甘肃张掖双偏振多普勒天气雷达观测数据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of dual polarization Doppler Weather Radar in Zhangye, Gansu Province in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10.12072/ncdc.lason-pl.db2948.2023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11738.11.ncdc.LASON-PL.2020.226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本数据集包含2008年黑河中游民乐县林业局第八管护区（具有复杂下垫面和过渡带特征）的车载双偏振多普勒雷达观测数据。 观测内容是250m×250m水平网格上每10分钟的双线偏振多普勒雷达高质量连续估测数据。 观测地点：甘肃省张掖市甘州区六坝（38.73°N，100.45°E，海拔1668米）观测时间从2008年5月20日开始到2008年7月5日结束。 观测试验的目的是利用同时进行的降水粒子滴谱仪观测和地面降水加密观测来探索在高寒区利用雷达联合观测并反演地面降水类型和强度的方法，建立系统化和连续的雷达观测数据集。 所获得回波参量强度有：速度V、谱宽W、强度反射率差 、差传输相移 、比相差、相关系数和线性退偏振比Ldr。</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自主生产（仪器观测）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双偏振多普勒雷达波长为3cm、发射脉宽1us或2us可选、接收机灵敏度为-109dBm、发射波形水平或45度线偏振波可选，强度信号精度 为0.5dB，相位信号精度 0.1º。</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2008/05/20-2008/07/05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甘肃省张掖市民乐县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1668.0m-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1668.0m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rar</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云物理, 气象, 双偏振多普勒气象雷达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云与降水物理学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张掖,  民乐,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赵果</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0931-4967695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guozh@lzb.ac.cn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张彤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张彤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张彤. 2008年甘肃张掖双偏振多普勒天气雷达观测数据. 国家冰川冻土沙漠科学数据中心(http://www.ncdc.ac.cn), 2020. https://cstr.cn/CSTR:11738.11.ncdc.LASON-PL.2020.226.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