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新疆阿拉尔土地退化类型和空间分布数据库（2017-2019年）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Database of land degradation types and spatial distribution in alar, Xinjiang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11738.11.NCDC.STXF.DB2866.2023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新疆阿拉尔绿洲土地退化类型和空间分布数据库包含新疆阿拉尔绿洲土地沙化、盐渍化、贫瘠化等主要退化类型及其空间分布信息。基于2011年新疆阿拉尔绿洲土地利用类型分布图、2017-2019年野外调查数据和现有有关文献资料进行整合与分析，数据采集时间为2017年9月7日至2019年9月30日，数据地理坐标为WGS84，空间分辨率为10m，采用SHP格式存储。   本数据集可为新疆阿拉尔绿洲水土资源合理利用和退化土壤改良等研究提供基础数据，也可为深入认识干旱区绿洲土壤肥力演变过程提供信息支撑。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  基于2011年新疆阿拉尔绿洲土地利用类型分布图、2017-2019年野外调查数据和现有有关文献资料进行整合与分析。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  利用ArcGIS软件建立。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2017/09/07-2019/09/30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新疆阿拉尔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 阿拉尔绿洲, 土地退化, 空间分布, 沙化, 盐渍化, 贫瘠化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新疆阿拉尔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吉喜斌,  柴朝辉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何志斌,吉喜斌,柴朝辉. 新疆阿拉尔土地退化类型和空间分布数据库（2017-2019年）. 国家冰川冻土沙漠科学数据中心(http://www.ncdc.ac.cn), 2021. https://cstr.cn/CSTR:11738.11.NCDC.STXF.DB2866.2023.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