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2021年黄泛平原国家级重点预防区土壤侵蚀数据集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areas in the Yellow River floodplain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10.12072/ncdc.hhstbc.db2566.2024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11738.11.ncdc.hhstbc.db2566.2022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黄泛平原国家级重点预防区土壤侵蚀数据集包括河南省延津县、封丘县、长垣县、范县2021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2021年黄泛平原国家级重点预防区土壤侵蚀数据集. 国家冰川冻土沙漠科学数据中心(http://www.ncdc.ac.cn), 2022. https://cstr.cn/CSTR:11738.11.ncdc.hhstbc.db2566.2022.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