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test: large aperture scintillator (LAS) data set of aryo freeze-thaw observation station (2008-2012)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contains the observation data of large aperture scintillator (LAS) from March 11, 2008 to April 11, 2012. The instrument model is bls450, produced in Germany. The distance between Las transmitting end and receiving end is 2390m; The longitude and latitude of Las transmitting end are 100 ° 28 ′ 16.4 ″ e, 38 ° 03 ′ 24.3 ″ n; The longitude and latitude of the receiving end are 100 ° 27 ′ 25.9e ″, 38 ° 02 ′ 18.1n ″; The height of the transmitting end from the ground is 11.2m; The height from the receiving end to the ground is 11.5m; The effective height of LAS is 9.5m. The observation content is the air refractive index structure parameter (cn2). The transmitting frequency of Las transmitter is 5Hz, the data at the receiver is output in 1 minute, and the final data processing is an average period of 30 minutes. The data is stored in CSV format, and the file naming rule is water_ LAS_ Ah Rou_ Yyyymmdd yyyymmdd (yyyymmdd yyyymmdd is the observation start and end time). The missing value data is uniformly represented by the string none. The data is updated to April 2012. The specific time range is 20080311-2008103120090101-20120411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 model is bls450, made in Germany. The distance between the transmitter and receiver of LAS is 2390m; the longitude and latitude of Las transmitter is 100 ° 28 ′ 16.4 ″ e, 38 ° 03 ′ 24.3 ″ n; the longitude and latitude of receiver is 100 ° 27 ′ 25.9e ″, 38 ° 02 ′ 18.1n ″; the height of transmitter is 11.2m; the height of receiver is 11.5m; the effective height of LAS is 9.5m.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observation content is the air refractive index structure parameter (cn2). The transmitting frequency of Las transmitter is 5Hz, the average output of receiving data is 1 minute, and the final data processing is 30 minutes average cycle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time:2008/03/11-2012/04/11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place:Hydrological observation station in upper reaches of hanrou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size:502.7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Theme:Large aperture scintillator, meteorology, hydrology, evapotranspiration, surface energy balance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hydrological experimental area in the upper cold region,  ARU freeze-thaw observation station,  ARU intensive observation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Guanghui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Xu ziwei. Heihe River comprehensive remote sensing joint test: large aperture scintillator (LAS) data set of aryo freeze-thaw observation station (2008-2012). National Cryosphere Desert Data Center(http://www.ncdc.ac.cn), 2021. https://cstr.cn/CSTR:11738.11.ncdc.nieer.2020.1560.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