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四川甘孜州泸定县6.8级地震震中位置Sentinel-1（GRD）遥感卫星影像数据 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Pre- and post-earthquake image data of Sentinel-1 (GRD) in Luding County, Ganz Prefecture, Sichuan, China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10.12072/ncdc.NCDC.db2474.2022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11738.11.ncdc.NCDC.db2474.2022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2022年9月5日12时52分，在四川甘孜州泸定县（北纬29.59度，东经102.08度）发生6.8级地震，震源深度16千米。根据震中200km范围，提供灾前sentinel-1_GRD的升降轨雷达数据产品和灾后sentinel-1_GRD-HD的升轨雷达数据产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 数据来源于：https://search.asf.alaska.edu/#/。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  GRD产品包含有经过多视处理、采用WGS84椭球投影至地距的聚焦数据。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2022/08/02-2022/09/07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四川省甘孜州泸定县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6.6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泸定县, sentinel-1, 雷达产品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四川省甘孜州泸定县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31.39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104.14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四川甘孜州泸定县6.8级地震震中位置Sentinel-1（GRD）遥感卫星影像数据 . 国家冰川冻土沙漠科学数据中心(http://www.ncdc.ac.cn), 2022. https://cstr.cn/CSTR:11738.11.ncdc.NCDC.db2474.2022.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