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2024年黄土高塬沟壑区南小河沟流域降水观测数据集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Rainfall Observation Dataset of Nanxiaohegou Basin in Loess Plateau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10.12072/ncdc.hwxfzhan.db7016.2025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11738.11.NCDC.HWXFZHAN.DB7016.2025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2024年南小河沟流域9个雨量站降水观测数据，包括南小河沟流域方家沟畎，何家庄，帅家堡、下寺肴、杨家沟、董庄沟、十八亩台、花果山水库出口、湫沟9个雨量站逐日降水量观测数据、降水量摘录数据、各时段最大降水量数据。（按分钟和按小时摘录，其中表一按分钟摘录，表二按小时摘录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  仪器连续观测，人工定时观测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  对于控制全集水区降水的所有人工或自记雨量观测站，均编制此表。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315.5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年、月、日、时、分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最大降水量, 时段降水量, 降水摘录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西峰,  南小河沟,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2024年黄土高塬沟壑区南小河沟流域降水观测数据集. 国家冰川冻土沙漠科学数据中心(http://www.ncdc.ac.cn), 2025. https://cstr.cn/CSTR:11738.11.NCDC.HWXFZHAN.DB7016.2025.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