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Rainfall Observation Dataset of Nanxiaohegou Basin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contains precipitation observation data from 9 rainfall stations in the Nanxiaohegou Basin in 2023, including daily precipitation observation data, precipitation extraction data, and maximum precipitation data for each period from 9 rainfall stations in the Nanxiaohegou Basin, including Fangjiagou, Hejiazhuang, Shuaijiabao, Xiasiyao, Yangjiagou, Dongzhuanggou, Shibamutai, Huaguoshan Reservoir outlet, and Qiugou. (Excerpted by minute and hour, with Table 1 excerpted by minute and Table 2 excerpted by hour)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artificial timing observation&lt;/p&gt;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table is compiled for all artificial or self recording rainfall observation stations that control the precipitation in the whole catchment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self recording rain gauge is calibrated before the beginning of flood season every year. In the process of observation, when there is an abnormal value in the self recording rain gauge, the observed value of the ordinary rain gauge is used for interpolation. In the process of integration and input of observation data, there are four levels of manual verification, which are tabulation, primary calibration, recalibration and audit,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place:Nanxiaohegou Basin,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Maximum precipitation, Period precipitation, Precipitation extract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Xifeng,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2024 Rainfall Observation Dataset of Nanxiaohegou Basin in Loess Plateau Gully Region. National Cryosphere Desert Data Center(http://www.ncdc.ac.cn), 2025. https://cstr.cn/CSTR:11738.11.NCDC.HWXFZHAN.DB7016.2025.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