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2007-2012年长江三峡库区秭归县八字门滑坡变形监测数据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2007-2012 Deformation monitoring Data of Bazimen Landslide in Zigui County, Three Gorges Reservoir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10.12072/ncdc.Sanxia.db0004.2020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滑坡变形监测数据是反映滑坡发生、发展、演化过程的最显著的参量,是滑坡监测预警必要的基础数据。该数据集记录了三峡库区秭归县八字门滑坡2007-2012年变形监测数据；该滑坡的监测内容主要为八字门滑坡地表位移GPS监测成果、滑坡降雨量、长江水位及气温观测数据、八字门滑坡基本特征及监测数据使用等内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自主生产，自动采集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本数据经过人工校正、质量良好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长江三峡库区八字门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319.7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观测数据, 水位, 滑坡降雨量, 地表位移GPS监测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2007 2008 2009 2010 2011 2012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八字门,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易武,  黄海峰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易武,黄海峰. 2007-2012年长江三峡库区秭归县八字门滑坡变形监测数据. 国家冰川冻土沙漠科学数据中心(http://www.ncdc.ac.cn), 2020. https://cstr.cn/CSTR:11738.11.ncdc.Sanxia.2020.61.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