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 of Altun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Soil erosion data set in the national key prevention area of Altun Mountain in 2024 includes the statistical table of human soil and water conservation measures in Ruoqiang county and Qiemo County of Xinjiang Uygur Autonomous Region in 2024, Statistical table of man-made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place:Altun mountain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Place:Ruoqiang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Soil erosion data set of national key prevention area of Altun Mountain in 2024. National Cryosphere Desert Data Center(http://www.ncdc.ac.cn), 2025. https://cstr.cn/CSTR:11738.11.NCDC.HHSTBC.DB6913.2025.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