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2013年若尔盖高寒湿地生态系统研究站玛曲观测站气象塔观测数据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meteorological tower of Maqu observation station of Ruoergai alpine wetland ecosystem research station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10.12072/ncdc.nieer.db3338.2023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本数据集为若尔盖高寒湿地生态系统研究站在玛曲观测站气象塔数据，本数据包含不同梯度的平均空气温度、 平均相对湿度、平均风速、平均风向、大气压强、净辐射量等观测要素。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原始数据，未经过人工处理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2013/09/01-2013/12/31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四川省若尔盖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湿度, 温度, 气象, 净辐射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四川省,  若尔盖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33.61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102.90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0931-4967092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wangshoying@lzb.ac.cn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王少影</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王少影. 2013年若尔盖高寒湿地生态系统研究站玛曲观测站气象塔观测数据. 国家冰川冻土沙漠科学数据中心(http://www.ncdc.ac.cn), 2021. https://cstr.cn/CSTR:11738.11.ncdc.nieer.2020.1275.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