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黑河生态水文遥感试验：水文气象观测网数据集（6号点-高崖水文站径流观测数据-2014）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(No.6 runoff observation system of Gaoya hydrological station, 2014)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2014年1月1日至2014年12月31日的黑河中游径流加密观测中6号点的河流水位和流速观测数据。观测点位于甘肃省张掖市甘州区赵家屯庄高崖国家水文站，河床为砂砾石，断面稳定。观测点的经纬度是N39°08'06.35"，E100°25'58.23"，海拔1420米，河道宽度50米。水位观测采用HOBO压力水位计，采集频率60分钟。数据说明包括以下两部分：   水位观测，2014年为60分钟，单位（cm）；数据涵盖时间段2014年1月1日至2014年12月31日；流量观测，单位（m3）；按照不同水位监测流量，获取水位流量曲线，依托水位过程观测获得径流量变化过程。缺值数据统一采用字符串-6999表示。   水文气象网或站点信息请参考Li et al. (2013)，观测数据处理请参考He et al.(2016)。。</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2014/01/10-2015/01/09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6号点高崖水文站,中游人工绿洲试验区,黑河流域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673.5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水文断面, 径流, 流量, 地表水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6号点高崖水文站,  中游人工绿洲试验区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39.13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39.13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何晓波,  刘绍民,  李新,  徐自为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何晓波  </w:t>
      </w:r>
      <w:proofErr w:type="gramStart"/>
      <w:r>
        <w:rPr>
          <w:rFonts w:ascii="Times New Roman" w:hAnsi="Times New Roman" w:hint="eastAsia"/>
          <w:sz w:val="24"/>
          <w:szCs w:val="24"/>
          <w:lang w:eastAsia="zh-CN"/>
        </w:rPr>
        <w:t xml:space="preserve">,  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何晓波,刘绍民,李新,徐自为. 黑河生态水文遥感试验：水文气象观测网数据集（6号点-高崖水文站径流观测数据-2014）.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