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黑河综合遥感联合试验：大野口关滩森林站森林样带调查数据集（2008年）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Forest transect survey data set of Dayekou guantan forest station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10.12072/ncdc.NIEER.db1887.2022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时间为2008-06-05～2008-06-15日。以大野口关滩森林站超级样地为起点，穿越超级样地，设置了一条长度为1Km，宽为20m的样带。利用罗盘仪确定样带走向，方位角为北偏东115度，与飞行航线基本一致。在样带上每隔50米布设20米×20米的样地一块，共20块样地。样带与超级样地有部分重合，样带上的1号样地中心位于超级样地的中心，其观测数据参见超级样地每木测量数据集。本数据集记录了2～20号样地的观测数据。这些数据包括以下3部分：   1）样地测树数据：分别对2～20样地每木测量：胸径、树高、冠幅和枝下高。采用激光测高仪和超声波测高仪测量大树高、枝下高，用花杆测量小树高、枝下高，用胸径尺测量林木胸径，用皮卷尺测量冠幅。   2）样地定位数据：利用皮尺和罗盘粗略确定样地位置，样地中心点坐标精确测量采用法国泰雷兹（THALES） DGPS测量系统，型号为Z-MAX。观测方法是使用两台GPS接收机进行同步静态测量，一台安置在参考站，一台安置在流动站，观测时长30分钟，通过系统自带的数据处理软件进行事后差分处理，定位结果的大地坐标系统为WGS84。   3）LAI观测数据：利用LAI-2000和HemiView进行了每块样地的叶面积指数（LAI）测量。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罗盘仪确定样带走向，方位角为北偏东115度，与飞行航线基本一致。在样带上每隔50米布设20米×20米的样地一块，共20块样地。样带与超级样地有部分重合，样带上的1号样地中心位于超级样地的中心，其观测数据参见超级样地每木测量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激光测高仪和超声波测高仪测量大树高、枝下高，用花杆测量小树高、枝下高，用胸径尺测量林木胸径，用皮卷尺测量冠幅；样地定位数据：利用皮尺和罗盘粗略确定样地位置，样地中心点坐标精确测量采用法国泰雷兹（THALES） DGPS测量系统，型号为Z-MAX。观测方法是使用两台GPS接收机进行同步静态测量，一台安置在参考站，一台安置在流动站，观测时长30分钟，通过系统自带的数据处理软件进行事后差分处理，定位结果的大地坐标系统为WGS84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2008/12/16-2008/12/26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黑河流域,大野口流域加密观测区,森林水文试验区,大野口关滩森林站森林样带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249.2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植被, 生物量, 森林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大野口流域加密观测区,  森林水文试验区,  大野口关滩森林站森林样带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陈尔学,  过志峰,  刘清旺,  杨永恬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陈尔学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陈尔学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陈尔学,过志峰,刘清旺,杨永恬. 黑河综合遥感联合试验：大野口关滩森林站森林样带调查数据集（2008年）. 国家冰川冻土沙漠科学数据中心(http://www.ncdc.ac.cn), 2022. https://cstr.cn/CSTR:11738.11.ncdc.Westdc.2021.821.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