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2013-2014年黑河流域上游葫芦沟流域融雪水、河水和土壤水的稳定氢氧同位素值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hydrogen and oxygen isotope values of snowmelt water, river water and soil water in hulugou small watershed from 2013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内容包含2013年7月-2014年4月流域内融雪水、河水、土壤水的稳定氢氧同位素数据。内含一个Excel表格中有融雪水数据、河水数据和土壤水数据，融雪水采样点位于三号区中部，采集次数为3次，采集指标有序号、采样点位置、地理坐标、采样时间、δ18OVSMOW ‰、δDVSMOW ‰；河水采样点位于葫芦沟流域出口， 采样频率为每周一次，采集指标有序号、地理位置、地理坐标、采样时间 δ18OVSMOW ‰ δDVSMOW ‰；土壤水采样点位于在红泥沟集水区中下部，采样深度为地下90cm和180cm，采集指标：序号、采样点位置、地理坐标、采样时间、深度、δ18OVSMOW ‰ δDVSMOW 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流域内融雪水、河水和土壤水的稳定氢氧同位素。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采集样品采用L2130-i 超高精度液态水和水汽同位素分析仪进行测试的。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2013/07/01-2014/04/09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融雪水, 稳定氢氧同位素, 土壤水, 河水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葫芦沟,  黑河上游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2013-2014年黑河流域上游葫芦沟流域融雪水、河水和土壤水的稳定氢氧同位素值. 国家冰川冻土沙漠科学数据中心(http://www.ncdc.ac.cn), 2021. https://cstr.cn/CSTR:11738.11.ncdc.nieer.2020.1630.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