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黑河上游葫芦沟流域冻土冻结深度数据集（2011年）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frozen soil freezing depth in Hulugou Basin in the upper reaches of Heihe River (2011)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10.12072/casnw.004.2017.db</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11738.11.ncdc.nieer.2020.1173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此数据集是祁连站2011年1月1日—2011年12月31日人工观测冻土冻结深度数据集，每日08时观测。数据内容为冻土器冻结深度数据集。冻土观测是利用灌注在橡皮内管中水的冻结深度 (长度 )作为记录的根据埋入土中的冻土器内水结冰的部位和长度来测定冻结层次及其上限和下限深度。以厘米（cm）为单位取整数小数四舍五入。每天08时观测 1次。地理坐标：经度：99°53′E；纬度：38°16′N；海拔：2981.0m。</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自动观测。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原始数据，未经过人工处理。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人工审核。</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2011/01/01-2011/12/31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葫芦沟流域黑河上游站（祁连站）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冻土上下限, 冻结深度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祁连县,  黑河上游,  葫芦沟流域,  青海省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99.90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99.90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韩春坛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韩春坛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韩春坛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韩春坛. 黑河上游葫芦沟流域冻土冻结深度数据集（2011年）. 国家冰川冻土沙漠科学数据中心(http://www.ncdc.ac.cn), 2020. https://cstr.cn/CSTR:11738.11.ncdc.nieer.2020.1173.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