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Qiaogou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11738.11.NCDC.HWSDZHAN.DB4059.2023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桥沟流域3个径流站径流、泥沙观测数据，通过径流站测流断面水位观测，泥沙取样，计算产流时的径流、泥沙量。数据包括桥沟流域站点分布图、径流站测流断面图、洪水水文要素摘录表、逐次洪水测验成果表。径流站情况见《桥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陕西省,  桥沟,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2022年黄土丘陵沟壑区第一副区桥沟流域径流、泥沙观测数据集. 国家冰川冻土沙漠科学数据中心(http://www.ncdc.ac.cn), 2023. https://cstr.cn/CSTR:11738.11.NCDC.HWSDZHAN.DB4059.2023.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