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4cm土壤温度在2014.5.31-6.17之间由于传感器的问题，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峨堡站,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