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黑河中游荒漠生态系统土壤监测数据集（2005-2022年）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Soil Monitoring Data of the Desert Ecosystem in the Middlestream of the Heihe River Basin from 2004 to 2022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10.12072/ncdc.nieer.db7070.2026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11738.11.NCDC.NIEER.DB7070.2026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生态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为2005-2022年黑河中游荒漠生态系统土壤监测数据。该荒漠生态系统观测场位于张掖市临泽境内，观测场地面积为100m×100m，中心点坐标为：100°07′09″E，39°24′52″N，海拔高度1382m，围封，禁牧，其中观测场外围50m为破坏性采样地。监测土壤数据包括土壤交换量、土壤养分、矿质全量、微量元素、重金属元素、速效微量元素等指标，旨在了解自然状态下荒漠土壤组分、结构和重要生态过程的变化趋势和变化规律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  人工采样、实验室分析。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  原始测量数据，未经人工处理。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  原始测量数据，未经人工处理。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2005/01/01-2022/12/31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甘肃省张掖市临泽县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1382.0m-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1382.0m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68.5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*.xlsx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土壤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2005 2006 2007 2008 2009 2010 2011 2012 2013 2014 2015 2016 2017 2018 2019 2020 2021 2022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中国,  黑河流域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39.35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100.08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100.08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39.32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杨荣,  苏永中,  赵丽雯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杨荣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苏永中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赵丽雯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赵丽雯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2023NCDC003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临泽生态农业数据资源体系整编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杨荣,苏永中,赵丽雯. 黑河中游荒漠生态系统土壤监测数据集（2005-2022年）. 国家冰川冻土沙漠科学数据中心(http://www.ncdc.ac.cn), 2026. https://cstr.cn/CSTR:11738.11.NCDC.NIEER.DB7070.2026.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