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黑河流域生态水文综合地图集：黑河流域沙漠(沙地)、冰川图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Desert and Glaciers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 黑河流域沙漠(沙地)、冰川图是图集陆地表层篇中一幅,比例尺1:2500000，正轴等积圆锥投影，标准纬线：北纬 25 47。</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数据源：基于第一次冰川编目的黑河流域冰川分布数据、1:10万黑河流域沙漠(沙地)分布数据、2010年黑河流域道路数据、2008年100万黑河流域行政边界数据、2009年黑河流域居民点数据、2009年10万河流数据。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地图集, 沙漠, 沙地, 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黑河流域生态水文综合地图集：黑河流域沙漠(沙地)、冰川图. 国家冰川冻土沙漠科学数据中心(http://www.ncdc.ac.cn), 2020. https://cstr.cn/CSTR:11738.11.ncdc.Westdc.2020.368.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