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epicenter of the M6.8 (20220905) earthquake in Luding County, Ganzi Prefecture, Sichuan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10.12072/ncdc.NIEER.db2411.2022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11738.11.ncdc.NIEER.db2411.2022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epicenter location of the 6.8 magnitude (20220905) earthquake in Luding County, Ganzi Prefecture, Sichuan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epicenter location of the 6.8 magnitude (20220905) earthquake in Luding County, Ganzi Prefecture, Sichuan Province.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epicenter location of the 6.8 magnitude (20220905) earthquake in Luding County, Ganzi Prefecture, Sichuan Province.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epicenter location of the 6.8 magnitude (20220905) earthquake in Luding County, Ganzi Prefecture, Sichuan Province.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place:Luding County, Ganzi Prefecture, Sichuan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format:shp,tiff,csv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Theme:Luding County, Garze Prefecture, Sichuan Province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Place:Luding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The epicenter of the M6.8 (20220905) earthquake in Luding County, Ganzi Prefecture, Sichuan Province. National Cryosphere Desert Data Center(http://www.ncdc.ac.cn), 2022. https://cstr.cn/CSTR:11738.11.ncdc.NIEER.db2411.2022.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