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黑河综合遥感联合试验：冰沟流域加密观测区机载高光谱（PHI）地面同步观测数据集（2008年3月24日）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Hyperspectral (PHI) ground synchronous observation data set in the intensive observation area of Binggou basin (March 24,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  2008年3月24日在冰沟流域开展的高光谱（PHI）航空地面同步观测，为积雪遥感参数反演提供了基本数据集。 观测内容包括：   1）雪特性分析仪观测，观测变量包括雪密度、雪复介电常数、雪体积含水量、雪重量含水量等，该测量在BG-A样地进行。   2）积雪参数观测，包括飞机过境时（11:11-12:35BJT）同步的雪表面温度（手持式红外温度计），分层雪深温度（针式温度计），雪粒径（手持式显微镜），雪密度（铝盒方式）。该观测分别在BG-A1、BG-A2、BG-B、BG-D、BG-E、BG-F5个样地进行。每个样点内有3个随机采样单元（ESU），例如E-1样点内，分为1、2和3ESU。   3）积雪反照率观测（总辐射表）。该观测在样地BG-A1进行。   4）积雪光谱观测（新疆气象局ASD光谱仪），该观测在样地BG-A11进行。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  2008年3月24日在冰沟流域开展的高光谱（PHI）航空地面同步观测，为积雪遥感参数反演提供了基本数据集。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观测内容包括：   1）雪特性分析仪观测，观测变量包括雪密度、雪复介电常数、雪体积含水量、雪重量含水量等，该测量在BG-A样地进行。   2）积雪参数观测，包括飞机过境时（11:11-12:35BJT）同步的雪表面温度（手持式红外温度计），分层雪深温度（针式温度计），雪粒径（手持式显微镜），雪密度（铝盒方式）。该观测分别在BG-A1、BG-A2、BG-B、BG-D、BG-E、BG-F5个样地进行。每个样点内有3个随机采样单元（ESU），例如E-1样点内，分为1、2和3ESU。   3）积雪反照率观测（总辐射表）。该观测在样地BG-A1进行。   4）积雪光谱观测（新疆气象局ASD光谱仪），该观测在样地BG-A11进行。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2008/03/24-2008/03/25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雪体积含水量, 雪特性分析仪, 雪表面温度, 雪光谱, 雪层温度, 雪反照率, 雪密度, 雪粒径, 地面同步观测, 雪重量含水量, 雪复介电常数, PHI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盖春梅,  郝晓华,  李弘毅,  马明国,  舒乐乐,  王建华 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梁继,盖春梅,郝晓华,李弘毅,马明国,舒乐乐,王建华 ,王旭峰. 黑河综合遥感联合试验：冰沟流域加密观测区机载高光谱（PHI）地面同步观测数据集（2008年3月24日）. 国家冰川冻土沙漠科学数据中心(http://www.ncdc.ac.cn), 2022. https://cstr.cn/CSTR:11738.11.ncdc.NIEER.2021.1815.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