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1848-2003年（部分年份）中亚地区哈萨克斯坦逐月平均气温数据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Kazakhstan in Central Asia from 1848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本数据集包含哈萨克斯坦的阿拉木图（Almaty，1879-2003）、阿拉尔斯卡耶海（Aralskoe more，1905-2003 ）、巴尔喀什（Balhash ，1932-2003）、大巴尔喀什湖（Bolshoe Almaty Ozero，1932-1995）、舍甫琴科堡（Fort Shevchenko，1848-2003）、古利耶夫/阿特劳（Gur'ev，1881-2003）、伊尔吉兹（Irgiz，1924-1995）、伊塞克（Issyk，1938-1988）、卡尔梅科沃（Kalmykovo，1925-2003）、卡拉干达（Karaganda，1936-2003）、卡尔萨克派（Karsakpai，1926-1994）、卡扎林斯克（Kazalinsk，1881-2003）、科克佩克特（Kokpekty，1894-2003）、克孜勒奥尔达（Kyzyl-orda，1891-2000）、克孜勒贾尔（Kzyl-zhar，1937-1995）等27个气象站的逐月平均气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1848/01/01-2019/01/09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的阿拉木图,阿拉尔斯卡耶海,巴尔喀什,大巴尔喀什湖,舍甫琴科堡,古利耶夫/阿特劳,伊尔吉兹,伊塞克,卡尔梅科沃,卡拉干达,卡尔萨克派,卡扎林斯克,科克佩克特,克孜勒奥尔达,克孜勒贾尔等27个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3017.0m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气温, 气象, 中亚地区, 气温,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乌伊尔,  卡拉干达,  哈萨克斯坦,  中亚地区,  斋桑,  门日尔克,  克孜勒奥尔达,  巴尔喀什,  大巴尔喀什湖,  阿拉尔斯卡耶海,  古利耶夫/阿特劳,  卡尔梅科沃,  克孜勒贾尔,  潘菲洛夫/扎尔肯特,  萨姆,  卡扎林斯克,  乌斯季戈列尔尼克,  图尔盖,  赛米巴拉金斯克,  科克佩克特,  纳伦科尔,  阿拉木图,  突厥斯坦,  伊塞克,  伊尔吉兹,  上戈列尔尼克,  卡尔萨克派,  乌恰拉尔,  舍甫琴科堡,  乌伊尔,  卡拉干达,  哈萨克斯坦,  中亚地区,  斋桑,  门日尔克,  克孜勒奥尔达,  巴尔喀什,  大巴尔喀什湖,  阿拉尔斯卡耶海,  古利耶夫/阿特劳,  卡尔梅科沃,  克孜勒贾尔,  潘菲洛夫/扎尔肯特,  萨姆,  卡扎林斯克,  乌斯季戈列尔尼克,  图尔盖,  赛米巴拉金斯克,  科克佩克特,  纳伦科尔,  阿拉木图,  突厥斯坦,  伊塞克,  伊尔吉兹,  上戈列尔尼克,  卡尔萨克派,  乌恰拉尔,  舍甫琴科堡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1848-2003年（部分年份）中亚地区哈萨克斯坦逐月平均气温数据. 国家冰川冻土沙漠科学数据中心(http://www.ncdc.ac.cn), 2021. https://cstr.cn/CSTR:11738.11.ncdc.nieer.2020.1338.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