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1991-2000年黄土高塬沟壑区砚瓦川流域径流站逐日蒸发量数据集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evaporation data set of runoff stations in yanwachuan basin of Loess Plateau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本数据集为1991-2000年砚瓦川流域砚瓦川径流站陆上水面蒸发场逐日蒸发数据，统计时间为1月到12月，每月31天中测得的水面蒸发量、最大蒸发量和最小蒸发量。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 蒸发量观测仪器型号为HY.AM3小型蒸发皿，口径20cm，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降水量, 最大降水量,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甘肃省,  砚瓦川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1991-2000年黄土高塬沟壑区砚瓦川流域径流站逐日蒸发量数据集. 国家冰川冻土沙漠科学数据中心(http://www.ncdc.ac.cn), 2020. https://cstr.cn/CSTR:11738.11.ncdc.HWXFZhan.2020.97.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